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968" w:type="dxa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 w:rsidR="001B609F" w:rsidRPr="001B609F" w:rsidTr="00274378">
        <w:trPr>
          <w:trHeight w:val="1418"/>
        </w:trPr>
        <w:tc>
          <w:tcPr>
            <w:tcW w:w="14968" w:type="dxa"/>
            <w:gridSpan w:val="8"/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1B609F">
              <w:rPr>
                <w:rFonts w:cs="B Mitra" w:hint="cs"/>
                <w:b/>
                <w:bCs/>
                <w:sz w:val="28"/>
                <w:szCs w:val="28"/>
                <w:rtl/>
              </w:rPr>
              <w:t>فرم اعلام آمادگي سياست‌گذاران، صاحب‌نظران، ذينفعان و انديشمندان حوزه فناوري</w:t>
            </w:r>
          </w:p>
          <w:p w:rsidR="001B609F" w:rsidRPr="00E90074" w:rsidRDefault="001B609F" w:rsidP="001B609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B609F">
              <w:rPr>
                <w:rFonts w:cs="B Mitra" w:hint="cs"/>
                <w:b/>
                <w:bCs/>
                <w:sz w:val="28"/>
                <w:szCs w:val="28"/>
                <w:rtl/>
              </w:rPr>
              <w:t>انتقال توان با ظرفيت بالا</w:t>
            </w:r>
          </w:p>
          <w:p w:rsidR="00E90074" w:rsidRPr="00E90074" w:rsidRDefault="00E90074" w:rsidP="001B609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90074">
              <w:rPr>
                <w:rFonts w:cs="B Mitra" w:hint="cs"/>
                <w:b/>
                <w:bCs/>
                <w:sz w:val="28"/>
                <w:szCs w:val="28"/>
                <w:rtl/>
              </w:rPr>
              <w:t>براي شركت در اولين جلسه هم‌انديش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ي</w:t>
            </w:r>
            <w:r w:rsidRPr="00E90074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مركز</w:t>
            </w:r>
            <w:r w:rsidR="0096554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مورخ 24/06/95</w:t>
            </w:r>
          </w:p>
        </w:tc>
      </w:tr>
      <w:tr w:rsidR="00C665B3" w:rsidRPr="001B609F" w:rsidTr="00C665B3">
        <w:trPr>
          <w:trHeight w:val="691"/>
        </w:trPr>
        <w:tc>
          <w:tcPr>
            <w:tcW w:w="14968" w:type="dxa"/>
            <w:gridSpan w:val="8"/>
            <w:tcBorders>
              <w:bottom w:val="single" w:sz="4" w:space="0" w:color="auto"/>
            </w:tcBorders>
            <w:vAlign w:val="center"/>
          </w:tcPr>
          <w:p w:rsidR="00C665B3" w:rsidRPr="009D45A4" w:rsidRDefault="00C665B3" w:rsidP="00C665B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D45A4">
              <w:rPr>
                <w:rFonts w:cs="B Mitra" w:hint="cs"/>
                <w:b/>
                <w:bCs/>
                <w:sz w:val="28"/>
                <w:szCs w:val="28"/>
                <w:rtl/>
              </w:rPr>
              <w:t>شخص حقيقي</w:t>
            </w:r>
          </w:p>
        </w:tc>
      </w:tr>
      <w:tr w:rsidR="00C665B3" w:rsidRPr="001B609F" w:rsidTr="00C665B3">
        <w:trPr>
          <w:trHeight w:val="682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C665B3" w:rsidRPr="001B609F" w:rsidRDefault="00C665B3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نام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C665B3" w:rsidRPr="001B609F" w:rsidRDefault="00C665B3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نام خانوادگي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C665B3" w:rsidRPr="001B609F" w:rsidRDefault="00C665B3" w:rsidP="00B02CF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سازمان متبوع</w:t>
            </w:r>
          </w:p>
        </w:tc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5B3" w:rsidRPr="001B609F" w:rsidRDefault="00C665B3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سمت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5B3" w:rsidRPr="001B609F" w:rsidRDefault="00C665B3" w:rsidP="00E30F4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آخرين مدرك تحصيلي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C665B3" w:rsidRPr="001B609F" w:rsidRDefault="00C665B3" w:rsidP="00E30F4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زمينه فعاليت/تحقيق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C665B3" w:rsidRPr="001B609F" w:rsidRDefault="00C665B3" w:rsidP="00E30F4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سابقه كاري مرتبط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C665B3" w:rsidRPr="001B609F" w:rsidRDefault="00C665B3" w:rsidP="00E30F4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آدرس/تلفن/پست الكترونيكي</w:t>
            </w:r>
          </w:p>
        </w:tc>
      </w:tr>
      <w:tr w:rsidR="001B609F" w:rsidRPr="001B609F" w:rsidTr="00C665B3">
        <w:trPr>
          <w:trHeight w:val="1303"/>
        </w:trPr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7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C665B3" w:rsidRPr="001B609F" w:rsidTr="00C665B3">
        <w:trPr>
          <w:trHeight w:val="539"/>
        </w:trPr>
        <w:tc>
          <w:tcPr>
            <w:tcW w:w="14968" w:type="dxa"/>
            <w:gridSpan w:val="8"/>
            <w:tcBorders>
              <w:top w:val="single" w:sz="18" w:space="0" w:color="auto"/>
            </w:tcBorders>
            <w:vAlign w:val="center"/>
          </w:tcPr>
          <w:p w:rsidR="00C665B3" w:rsidRPr="001B609F" w:rsidRDefault="00C665B3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9D45A4">
              <w:rPr>
                <w:rFonts w:cs="B Mitra" w:hint="cs"/>
                <w:b/>
                <w:bCs/>
                <w:sz w:val="28"/>
                <w:szCs w:val="28"/>
                <w:rtl/>
              </w:rPr>
              <w:t>سازمان حقوقي</w:t>
            </w:r>
          </w:p>
        </w:tc>
      </w:tr>
      <w:tr w:rsidR="00C665B3" w:rsidRPr="001B609F" w:rsidTr="00C665B3">
        <w:trPr>
          <w:trHeight w:val="1418"/>
        </w:trPr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:rsidR="00C665B3" w:rsidRPr="001B609F" w:rsidRDefault="00C665B3" w:rsidP="00E30F4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نام سازمان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:rsidR="00C665B3" w:rsidRPr="001B609F" w:rsidRDefault="00C665B3" w:rsidP="00E30F4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دولتي/خصوصي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:rsidR="00C665B3" w:rsidRPr="001B609F" w:rsidRDefault="00C665B3" w:rsidP="00E30F4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نام و نام خانوادگي رئيس/مديرعامل</w:t>
            </w:r>
          </w:p>
        </w:tc>
        <w:tc>
          <w:tcPr>
            <w:tcW w:w="187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665B3" w:rsidRPr="001B609F" w:rsidRDefault="00C665B3" w:rsidP="00E30F4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زمينه فعاليت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665B3" w:rsidRPr="001B609F" w:rsidRDefault="00C665B3" w:rsidP="00E30F4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زمينه مورد علاقه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:rsidR="00C665B3" w:rsidRPr="001B609F" w:rsidRDefault="00C665B3" w:rsidP="00E30F4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سابقه فعاليت مرتبط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:rsidR="00C665B3" w:rsidRPr="001B609F" w:rsidRDefault="00C665B3" w:rsidP="00E30F4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تعداد شركت‌كنندگان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:rsidR="00C665B3" w:rsidRDefault="00C665B3" w:rsidP="00E30F4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آدرس/تلفن/نمابر/</w:t>
            </w:r>
          </w:p>
          <w:p w:rsidR="00C665B3" w:rsidRPr="001B609F" w:rsidRDefault="00C665B3" w:rsidP="00E30F4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پست الكترونيكي</w:t>
            </w:r>
          </w:p>
        </w:tc>
      </w:tr>
      <w:tr w:rsidR="001B609F" w:rsidRPr="001B609F" w:rsidTr="00C665B3">
        <w:trPr>
          <w:trHeight w:val="1229"/>
        </w:trPr>
        <w:tc>
          <w:tcPr>
            <w:tcW w:w="1871" w:type="dxa"/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1B609F" w:rsidRPr="001B609F" w:rsidRDefault="001B609F" w:rsidP="001B60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BD584E" w:rsidRDefault="007A71E8" w:rsidP="00C665B3">
      <w:pPr>
        <w:rPr>
          <w:rFonts w:cs="B Mitra"/>
          <w:sz w:val="28"/>
          <w:szCs w:val="28"/>
          <w:rtl/>
        </w:rPr>
      </w:pPr>
      <w:r w:rsidRPr="007A71E8">
        <w:rPr>
          <w:rFonts w:cs="B Mitra" w:hint="cs"/>
          <w:sz w:val="28"/>
          <w:szCs w:val="28"/>
          <w:rtl/>
        </w:rPr>
        <w:t xml:space="preserve">خواهشمند است پس از تكميل، </w:t>
      </w:r>
      <w:r w:rsidR="00C665B3">
        <w:rPr>
          <w:rFonts w:cs="B Mitra" w:hint="cs"/>
          <w:sz w:val="28"/>
          <w:szCs w:val="28"/>
          <w:rtl/>
        </w:rPr>
        <w:t>فرم را به يكي از طرق زير، به پژوهشگاه نيرو ارسال فرمائيد</w:t>
      </w:r>
      <w:r w:rsidRPr="007A71E8">
        <w:rPr>
          <w:rFonts w:cs="B Mitra" w:hint="cs"/>
          <w:sz w:val="28"/>
          <w:szCs w:val="28"/>
          <w:rtl/>
        </w:rPr>
        <w:t>.</w:t>
      </w:r>
    </w:p>
    <w:p w:rsidR="00C665B3" w:rsidRDefault="00C665B3" w:rsidP="0078650A">
      <w:pPr>
        <w:rPr>
          <w:rFonts w:cs="B Mitra"/>
          <w:sz w:val="28"/>
          <w:szCs w:val="28"/>
          <w:rtl/>
        </w:rPr>
      </w:pPr>
      <w:r w:rsidRPr="00C665B3">
        <w:rPr>
          <w:rFonts w:cs="B Mitra" w:hint="cs"/>
          <w:sz w:val="26"/>
          <w:szCs w:val="26"/>
          <w:rtl/>
        </w:rPr>
        <w:t xml:space="preserve">الف </w:t>
      </w:r>
      <w:r w:rsidRPr="00C665B3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C665B3">
        <w:rPr>
          <w:rFonts w:cs="B Mitra" w:hint="cs"/>
          <w:sz w:val="26"/>
          <w:szCs w:val="26"/>
          <w:rtl/>
        </w:rPr>
        <w:t xml:space="preserve"> ارسال به شماره نمابر 88079439-021</w:t>
      </w:r>
      <w:r>
        <w:rPr>
          <w:rFonts w:cs="B Mitra" w:hint="cs"/>
          <w:sz w:val="28"/>
          <w:szCs w:val="28"/>
          <w:rtl/>
        </w:rPr>
        <w:t xml:space="preserve"> ؛ </w:t>
      </w:r>
      <w:r w:rsidRPr="00C665B3">
        <w:rPr>
          <w:rFonts w:cs="B Mitra" w:hint="cs"/>
          <w:sz w:val="26"/>
          <w:szCs w:val="26"/>
          <w:rtl/>
        </w:rPr>
        <w:t xml:space="preserve">ب </w:t>
      </w:r>
      <w:r w:rsidRPr="00C665B3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C665B3">
        <w:rPr>
          <w:rFonts w:cs="B Mitra" w:hint="cs"/>
          <w:sz w:val="26"/>
          <w:szCs w:val="26"/>
          <w:rtl/>
        </w:rPr>
        <w:t xml:space="preserve"> ارسال به آدرس پست الكترونيكي</w:t>
      </w:r>
      <w:r>
        <w:rPr>
          <w:rFonts w:cs="B Mitra" w:hint="cs"/>
          <w:sz w:val="28"/>
          <w:szCs w:val="28"/>
          <w:rtl/>
        </w:rPr>
        <w:t xml:space="preserve"> </w:t>
      </w:r>
      <w:hyperlink r:id="rId5" w:history="1">
        <w:r w:rsidRPr="00C665B3">
          <w:rPr>
            <w:rStyle w:val="Hyperlink"/>
            <w:rFonts w:asciiTheme="majorBidi" w:hAnsiTheme="majorBidi" w:cstheme="majorBidi"/>
            <w:sz w:val="24"/>
            <w:szCs w:val="24"/>
          </w:rPr>
          <w:t>hberahmandpour@nri.ac.ir</w:t>
        </w:r>
      </w:hyperlink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665B3">
        <w:rPr>
          <w:rFonts w:asciiTheme="majorBidi" w:hAnsiTheme="majorBidi" w:cs="B Mitra" w:hint="cs"/>
          <w:sz w:val="26"/>
          <w:szCs w:val="26"/>
          <w:rtl/>
        </w:rPr>
        <w:t>؛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665B3">
        <w:rPr>
          <w:rFonts w:cs="B Mitra" w:hint="cs"/>
          <w:sz w:val="26"/>
          <w:szCs w:val="26"/>
          <w:rtl/>
        </w:rPr>
        <w:t xml:space="preserve">ج </w:t>
      </w:r>
      <w:r w:rsidRPr="00C665B3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C665B3">
        <w:rPr>
          <w:rFonts w:cs="B Mitra" w:hint="cs"/>
          <w:sz w:val="26"/>
          <w:szCs w:val="26"/>
          <w:rtl/>
        </w:rPr>
        <w:t xml:space="preserve"> ارسال به آدرس پست الكترونيكي</w:t>
      </w:r>
      <w:r>
        <w:rPr>
          <w:rFonts w:cs="B Mitra" w:hint="cs"/>
          <w:sz w:val="28"/>
          <w:szCs w:val="28"/>
          <w:rtl/>
        </w:rPr>
        <w:t xml:space="preserve"> </w:t>
      </w:r>
      <w:hyperlink r:id="rId6" w:history="1">
        <w:r w:rsidR="0078650A" w:rsidRPr="000C3B2B">
          <w:rPr>
            <w:rStyle w:val="Hyperlink"/>
            <w:rFonts w:asciiTheme="majorBidi" w:hAnsiTheme="majorBidi" w:cstheme="majorBidi"/>
            <w:sz w:val="24"/>
            <w:szCs w:val="24"/>
          </w:rPr>
          <w:t>mjafarian@nri.ac.ir</w:t>
        </w:r>
      </w:hyperlink>
    </w:p>
    <w:sectPr w:rsidR="00C665B3" w:rsidSect="001B609F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2B"/>
    <w:rsid w:val="000B2284"/>
    <w:rsid w:val="001B609F"/>
    <w:rsid w:val="00274378"/>
    <w:rsid w:val="00657CC2"/>
    <w:rsid w:val="006E6B3F"/>
    <w:rsid w:val="0078650A"/>
    <w:rsid w:val="007A71E8"/>
    <w:rsid w:val="00965540"/>
    <w:rsid w:val="00987D90"/>
    <w:rsid w:val="009D45A4"/>
    <w:rsid w:val="00AF739B"/>
    <w:rsid w:val="00B02CF9"/>
    <w:rsid w:val="00BD584E"/>
    <w:rsid w:val="00C32CC5"/>
    <w:rsid w:val="00C665B3"/>
    <w:rsid w:val="00E0302B"/>
    <w:rsid w:val="00E57B92"/>
    <w:rsid w:val="00E9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65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6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jafarian@nri.ac.ir" TargetMode="External"/><Relationship Id="rId5" Type="http://schemas.openxmlformats.org/officeDocument/2006/relationships/hyperlink" Target="mailto:hberahmandpour@nri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NRI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hberahmandpour</dc:creator>
  <cp:keywords/>
  <dc:description/>
  <cp:lastModifiedBy>mranjbar</cp:lastModifiedBy>
  <cp:revision>2</cp:revision>
  <dcterms:created xsi:type="dcterms:W3CDTF">2016-08-10T05:41:00Z</dcterms:created>
  <dcterms:modified xsi:type="dcterms:W3CDTF">2016-08-10T05:41:00Z</dcterms:modified>
</cp:coreProperties>
</file>